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271" w:rsidRDefault="00126271">
      <w:pPr>
        <w:rPr>
          <w:b/>
          <w:sz w:val="44"/>
          <w:szCs w:val="44"/>
        </w:rPr>
      </w:pPr>
    </w:p>
    <w:p w:rsidR="003F21C4" w:rsidRPr="00126271" w:rsidRDefault="00064808">
      <w:pPr>
        <w:rPr>
          <w:b/>
          <w:sz w:val="44"/>
          <w:szCs w:val="44"/>
        </w:rPr>
      </w:pPr>
      <w:r w:rsidRPr="00126271">
        <w:rPr>
          <w:b/>
          <w:sz w:val="44"/>
          <w:szCs w:val="44"/>
        </w:rPr>
        <w:t>PLÁN KONTROLNÍCH PROHLÍDEK</w:t>
      </w:r>
    </w:p>
    <w:p w:rsidR="00064808" w:rsidRPr="00126271" w:rsidRDefault="00064808">
      <w:pPr>
        <w:rPr>
          <w:sz w:val="28"/>
          <w:szCs w:val="28"/>
        </w:rPr>
      </w:pPr>
      <w:r w:rsidRPr="00126271">
        <w:rPr>
          <w:sz w:val="28"/>
          <w:szCs w:val="28"/>
        </w:rPr>
        <w:t xml:space="preserve">Akce: </w:t>
      </w:r>
      <w:r w:rsidR="0002718D">
        <w:rPr>
          <w:sz w:val="28"/>
          <w:szCs w:val="28"/>
        </w:rPr>
        <w:t xml:space="preserve">Zázemí pro volnočasové </w:t>
      </w:r>
      <w:proofErr w:type="gramStart"/>
      <w:r w:rsidR="0002718D">
        <w:rPr>
          <w:sz w:val="28"/>
          <w:szCs w:val="28"/>
        </w:rPr>
        <w:t>aktivity</w:t>
      </w:r>
      <w:r w:rsidRPr="00126271">
        <w:rPr>
          <w:sz w:val="28"/>
          <w:szCs w:val="28"/>
        </w:rPr>
        <w:t>,  Smetanova</w:t>
      </w:r>
      <w:proofErr w:type="gramEnd"/>
      <w:r w:rsidRPr="00126271">
        <w:rPr>
          <w:sz w:val="28"/>
          <w:szCs w:val="28"/>
        </w:rPr>
        <w:t xml:space="preserve"> 21a, Bruntál 792 01 </w:t>
      </w:r>
    </w:p>
    <w:p w:rsidR="00064808" w:rsidRDefault="00064808"/>
    <w:p w:rsidR="00126271" w:rsidRDefault="00126271"/>
    <w:p w:rsidR="00064808" w:rsidRDefault="00064808"/>
    <w:p w:rsidR="00064808" w:rsidRDefault="00064808">
      <w:r w:rsidRPr="00126271">
        <w:rPr>
          <w:b/>
        </w:rPr>
        <w:t>Jednotlivé etapy základních prohlídek před zakrytím</w:t>
      </w:r>
      <w:r>
        <w:t>:</w:t>
      </w:r>
    </w:p>
    <w:p w:rsidR="00064808" w:rsidRDefault="00064808"/>
    <w:p w:rsidR="00064808" w:rsidRDefault="00064808">
      <w:r>
        <w:t>1. Převzetí staveniště</w:t>
      </w:r>
    </w:p>
    <w:p w:rsidR="00064808" w:rsidRDefault="00064808">
      <w:r>
        <w:t xml:space="preserve">2. Vybourání </w:t>
      </w:r>
      <w:r w:rsidR="0002718D">
        <w:t>stávajících okenních výplní.</w:t>
      </w:r>
    </w:p>
    <w:p w:rsidR="00126271" w:rsidRDefault="00126271">
      <w:r>
        <w:t xml:space="preserve">3. </w:t>
      </w:r>
      <w:r w:rsidR="0002718D">
        <w:t>Vybourání stávajících dveřních otvorů.</w:t>
      </w:r>
    </w:p>
    <w:p w:rsidR="00126271" w:rsidRDefault="00126271">
      <w:r>
        <w:t xml:space="preserve">4. </w:t>
      </w:r>
      <w:r w:rsidR="0002718D">
        <w:t>Vybourání stávající nášlapné vrstvy</w:t>
      </w:r>
      <w:r>
        <w:t>.</w:t>
      </w:r>
    </w:p>
    <w:p w:rsidR="00064808" w:rsidRDefault="00126271">
      <w:r>
        <w:t>5</w:t>
      </w:r>
      <w:r w:rsidR="00064808">
        <w:t xml:space="preserve">. </w:t>
      </w:r>
      <w:r w:rsidR="0002718D">
        <w:t>Odstranění stávající plechové krytiny a atiky</w:t>
      </w:r>
      <w:r>
        <w:t>.</w:t>
      </w:r>
    </w:p>
    <w:p w:rsidR="00126271" w:rsidRDefault="0002718D">
      <w:r>
        <w:t>6</w:t>
      </w:r>
      <w:r w:rsidR="00126271">
        <w:t>. Ostatní práce, které lze zkontrolovat při převzetí.</w:t>
      </w:r>
    </w:p>
    <w:p w:rsidR="00290558" w:rsidRDefault="00290558"/>
    <w:p w:rsidR="00290558" w:rsidRDefault="00290558"/>
    <w:p w:rsidR="00290558" w:rsidRDefault="00290558">
      <w:r>
        <w:t>Ve Vrbně pod Pradědem 1</w:t>
      </w:r>
      <w:r w:rsidR="0002718D">
        <w:t>2</w:t>
      </w:r>
      <w:r>
        <w:t>/2016</w:t>
      </w:r>
    </w:p>
    <w:p w:rsidR="00290558" w:rsidRDefault="00290558"/>
    <w:p w:rsidR="00290558" w:rsidRDefault="00290558">
      <w:r>
        <w:t xml:space="preserve">Vypracoval: ing. </w:t>
      </w:r>
      <w:r w:rsidR="008434DB">
        <w:t>Petr Blažek</w:t>
      </w:r>
      <w:bookmarkStart w:id="0" w:name="_GoBack"/>
      <w:bookmarkEnd w:id="0"/>
    </w:p>
    <w:sectPr w:rsidR="002905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08F"/>
    <w:rsid w:val="00002482"/>
    <w:rsid w:val="0002718D"/>
    <w:rsid w:val="00064808"/>
    <w:rsid w:val="00126271"/>
    <w:rsid w:val="001916D9"/>
    <w:rsid w:val="00290558"/>
    <w:rsid w:val="0034108F"/>
    <w:rsid w:val="008434DB"/>
    <w:rsid w:val="00C0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06767D-4898-484B-8C36-AA09E41A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Mrkal Petr</dc:creator>
  <cp:keywords/>
  <dc:description/>
  <cp:lastModifiedBy>Mrkal Petr</cp:lastModifiedBy>
  <cp:revision>4</cp:revision>
  <dcterms:created xsi:type="dcterms:W3CDTF">2016-12-07T10:00:00Z</dcterms:created>
  <dcterms:modified xsi:type="dcterms:W3CDTF">2016-12-14T08:03:00Z</dcterms:modified>
</cp:coreProperties>
</file>